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646" w:rsidRDefault="005F3646" w:rsidP="005F3646">
      <w:pPr>
        <w:shd w:val="clear" w:color="auto" w:fill="FFFFFF"/>
        <w:spacing w:before="300" w:after="150" w:line="300" w:lineRule="atLeast"/>
        <w:textAlignment w:val="baseline"/>
        <w:outlineLvl w:val="1"/>
        <w:rPr>
          <w:rFonts w:ascii="Helvetica" w:eastAsia="Times New Roman" w:hAnsi="Helvetica" w:cs="Times New Roman"/>
          <w:b/>
          <w:bCs/>
          <w:color w:val="444444"/>
          <w:sz w:val="38"/>
          <w:szCs w:val="38"/>
          <w:lang w:eastAsia="ru-RU"/>
        </w:rPr>
      </w:pPr>
      <w:r w:rsidRPr="004A3C39">
        <w:rPr>
          <w:rFonts w:ascii="Helvetica" w:eastAsia="Times New Roman" w:hAnsi="Helvetica" w:cs="Times New Roman"/>
          <w:b/>
          <w:bCs/>
          <w:color w:val="444444"/>
          <w:sz w:val="38"/>
          <w:szCs w:val="38"/>
          <w:lang w:eastAsia="ru-RU"/>
        </w:rPr>
        <w:t>Зачем нужна робототехника в детском саду</w:t>
      </w:r>
    </w:p>
    <w:p w:rsidR="005F3646" w:rsidRPr="00DD7581" w:rsidRDefault="005F3646" w:rsidP="00DD7581">
      <w:pPr>
        <w:rPr>
          <w:sz w:val="28"/>
          <w:szCs w:val="28"/>
          <w:shd w:val="clear" w:color="auto" w:fill="FFFFFF"/>
        </w:rPr>
      </w:pPr>
      <w:r w:rsidRPr="00DD7581">
        <w:rPr>
          <w:sz w:val="28"/>
          <w:szCs w:val="28"/>
          <w:shd w:val="clear" w:color="auto" w:fill="FFFFFF"/>
        </w:rPr>
        <w:t>Вряд ли кто-то серьезно считает, что робототехника для дошкольников имеет что-то общее с эксплуатацией промышленных роботов. С другой стороны, такие занятия являются первым шагом к дальнейшему обучению робототехнике: знакомством с механикой, программным управлением, обратной связью и другими элементами.</w:t>
      </w:r>
    </w:p>
    <w:p w:rsidR="005F3646" w:rsidRPr="00DD7581" w:rsidRDefault="005F3646" w:rsidP="00DD7581">
      <w:pPr>
        <w:rPr>
          <w:sz w:val="28"/>
          <w:szCs w:val="28"/>
        </w:rPr>
      </w:pPr>
      <w:r w:rsidRPr="00DD7581">
        <w:rPr>
          <w:sz w:val="28"/>
          <w:szCs w:val="28"/>
        </w:rPr>
        <w:t>Робототехника сегодня -одна из самых динамично развивающихся областей промышленности.</w:t>
      </w:r>
    </w:p>
    <w:p w:rsidR="005F3646" w:rsidRPr="00DD7581" w:rsidRDefault="005F3646" w:rsidP="00DD7581">
      <w:pPr>
        <w:rPr>
          <w:sz w:val="28"/>
          <w:szCs w:val="28"/>
        </w:rPr>
      </w:pPr>
      <w:r w:rsidRPr="00DD7581">
        <w:rPr>
          <w:sz w:val="28"/>
          <w:szCs w:val="28"/>
        </w:rPr>
        <w:t>Путь развития и совершенствования у каждого человека свой. Задача образования при этом сводится к тому, чтобы создать среду, облегчающую ребёнку возможность раскрытия собственного потенциала, позволит ему свободно действовать, познавая эту среду, а через неё и окружающий мир. Роль педагога состоит в том, чтобы организовать и оборудовать соответствующую образовательную среду и побуждать ребёнка к познанию, к деятельности. Основными формами учебной деятельности являются: свободное занятие, индивидуальное и занятие с группой детей.</w:t>
      </w:r>
    </w:p>
    <w:p w:rsidR="005F3646" w:rsidRPr="00DD7581" w:rsidRDefault="005F3646" w:rsidP="00DD7581">
      <w:p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Причины все более активного вхождения робототехники в дошкольное образование связаны с ее возможностями (педагоги бы сказали «дидактическими возможностями») и решаемыми с ее помощью задачами:</w:t>
      </w:r>
    </w:p>
    <w:p w:rsidR="005F3646" w:rsidRPr="00DD7581" w:rsidRDefault="005F3646" w:rsidP="00DD7581">
      <w:pPr>
        <w:pStyle w:val="a7"/>
        <w:numPr>
          <w:ilvl w:val="0"/>
          <w:numId w:val="9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развитие мелкой моторики за счет работы с мелкими деталями конструкторов;</w:t>
      </w:r>
    </w:p>
    <w:p w:rsidR="005F3646" w:rsidRPr="00DD7581" w:rsidRDefault="005F3646" w:rsidP="00DD7581">
      <w:pPr>
        <w:pStyle w:val="a7"/>
        <w:numPr>
          <w:ilvl w:val="0"/>
          <w:numId w:val="9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навыки математики и счета: даже на уровне подбора деталей для робота приходиться иметь дело с балками разной длины, сравнением деталей по величине и счетом в пределах 10-15;</w:t>
      </w:r>
    </w:p>
    <w:p w:rsidR="005F3646" w:rsidRPr="00DD7581" w:rsidRDefault="005F3646" w:rsidP="00DD7581">
      <w:pPr>
        <w:pStyle w:val="a7"/>
        <w:numPr>
          <w:ilvl w:val="0"/>
          <w:numId w:val="9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первый опыт программирования;</w:t>
      </w:r>
    </w:p>
    <w:p w:rsidR="005F3646" w:rsidRPr="00DD7581" w:rsidRDefault="005F3646" w:rsidP="00DD7581">
      <w:pPr>
        <w:pStyle w:val="a7"/>
        <w:numPr>
          <w:ilvl w:val="0"/>
          <w:numId w:val="9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навыки конструирования, знакомство с основами механики и пропедевтика инженерного образования;</w:t>
      </w:r>
    </w:p>
    <w:p w:rsidR="005F3646" w:rsidRPr="00DD7581" w:rsidRDefault="005F3646" w:rsidP="00DD7581">
      <w:pPr>
        <w:pStyle w:val="a7"/>
        <w:numPr>
          <w:ilvl w:val="0"/>
          <w:numId w:val="9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работа в команде: робота обычно делают вдвоем или втроем;</w:t>
      </w:r>
    </w:p>
    <w:p w:rsidR="005F3646" w:rsidRPr="00DD7581" w:rsidRDefault="005F3646" w:rsidP="00DD7581">
      <w:pPr>
        <w:pStyle w:val="a7"/>
        <w:numPr>
          <w:ilvl w:val="0"/>
          <w:numId w:val="9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навыки презентации: когда проект завершен, надо о нем рассказать.</w:t>
      </w:r>
    </w:p>
    <w:p w:rsidR="005F3646" w:rsidRPr="00DD7581" w:rsidRDefault="005F3646" w:rsidP="00DD7581">
      <w:p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Каждая из этих задач сама по себе не уникальна, и можно с легкостью найти еще десяток занятий, ее решающих, но робототехника удивительным образом их все в себе соединяет. Причем все это делается:</w:t>
      </w:r>
    </w:p>
    <w:p w:rsidR="005F3646" w:rsidRPr="00DD7581" w:rsidRDefault="005F3646" w:rsidP="00DD7581">
      <w:p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lastRenderedPageBreak/>
        <w:t>в игровой форме;</w:t>
      </w:r>
    </w:p>
    <w:p w:rsidR="005F3646" w:rsidRPr="00DD7581" w:rsidRDefault="005F3646" w:rsidP="00DD7581">
      <w:p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 xml:space="preserve">с понятными для ребенка учебными материалами (конструкторами </w:t>
      </w:r>
      <w:proofErr w:type="spellStart"/>
      <w:r w:rsidRPr="00DD7581">
        <w:rPr>
          <w:sz w:val="28"/>
          <w:szCs w:val="28"/>
          <w:lang w:eastAsia="ru-RU"/>
        </w:rPr>
        <w:t>Lego</w:t>
      </w:r>
      <w:proofErr w:type="spellEnd"/>
      <w:r w:rsidRPr="00DD7581">
        <w:rPr>
          <w:sz w:val="28"/>
          <w:szCs w:val="28"/>
          <w:lang w:eastAsia="ru-RU"/>
        </w:rPr>
        <w:t xml:space="preserve"> или аналогичными).</w:t>
      </w:r>
    </w:p>
    <w:p w:rsidR="009C2EBA" w:rsidRPr="00DD7581" w:rsidRDefault="009C2EBA" w:rsidP="00DD7581">
      <w:pPr>
        <w:rPr>
          <w:rFonts w:eastAsia="Times New Roman" w:cstheme="minorHAnsi"/>
          <w:sz w:val="28"/>
          <w:szCs w:val="28"/>
          <w:lang w:eastAsia="ru-RU"/>
        </w:rPr>
      </w:pPr>
      <w:r w:rsidRPr="00DD7581">
        <w:rPr>
          <w:rFonts w:eastAsia="Times New Roman" w:cstheme="minorHAnsi"/>
          <w:sz w:val="28"/>
          <w:szCs w:val="28"/>
          <w:lang w:eastAsia="ru-RU"/>
        </w:rPr>
        <w:t>Каким образом учить</w:t>
      </w:r>
    </w:p>
    <w:p w:rsidR="009C2EBA" w:rsidRPr="00DD7581" w:rsidRDefault="009C2EBA" w:rsidP="00DD7581">
      <w:pPr>
        <w:rPr>
          <w:rFonts w:eastAsia="Times New Roman" w:cstheme="minorHAnsi"/>
          <w:sz w:val="28"/>
          <w:szCs w:val="28"/>
          <w:shd w:val="clear" w:color="auto" w:fill="FFFFFF"/>
          <w:lang w:eastAsia="ru-RU"/>
        </w:rPr>
      </w:pPr>
      <w:r w:rsidRPr="00DD7581">
        <w:rPr>
          <w:rFonts w:eastAsia="Times New Roman" w:cstheme="minorHAnsi"/>
          <w:sz w:val="28"/>
          <w:szCs w:val="28"/>
          <w:shd w:val="clear" w:color="auto" w:fill="FFFFFF"/>
          <w:lang w:eastAsia="ru-RU"/>
        </w:rPr>
        <w:t xml:space="preserve">Мотивация. Это самое главное. Дети должны окунуться в игру и беспокоить вас, только когда проблемы возникают. </w:t>
      </w:r>
      <w:r w:rsidRPr="00DD7581">
        <w:rPr>
          <w:rFonts w:eastAsia="Times New Roman" w:cstheme="minorHAnsi"/>
          <w:sz w:val="28"/>
          <w:szCs w:val="28"/>
          <w:lang w:eastAsia="ru-RU"/>
        </w:rPr>
        <w:br/>
      </w:r>
      <w:r w:rsidRPr="00DD7581">
        <w:rPr>
          <w:rFonts w:eastAsia="Times New Roman" w:cstheme="minorHAnsi"/>
          <w:sz w:val="28"/>
          <w:szCs w:val="28"/>
          <w:shd w:val="clear" w:color="auto" w:fill="FFFFFF"/>
          <w:lang w:eastAsia="ru-RU"/>
        </w:rPr>
        <w:t>На начальном этапе главным мотивом дошкольников является естественный интерес к технике. В этом главное свойство образовательной робототехники — это единственная техническая область, которая действительно интересна детям. На первом же уроке в самом начале нужно показать им что-то интересное, чтобы они этим загорелись.</w:t>
      </w:r>
      <w:r w:rsidRPr="00DD7581">
        <w:rPr>
          <w:rFonts w:eastAsia="Times New Roman" w:cstheme="minorHAnsi"/>
          <w:sz w:val="28"/>
          <w:szCs w:val="28"/>
          <w:lang w:eastAsia="ru-RU"/>
        </w:rPr>
        <w:br/>
      </w:r>
      <w:r w:rsidRPr="00DD7581">
        <w:rPr>
          <w:rFonts w:eastAsia="Times New Roman" w:cstheme="minorHAnsi"/>
          <w:sz w:val="28"/>
          <w:szCs w:val="28"/>
          <w:shd w:val="clear" w:color="auto" w:fill="FFFFFF"/>
          <w:lang w:eastAsia="ru-RU"/>
        </w:rPr>
        <w:t>Со временем первичный интерес угасает, основной метод поддержания его — участие в соревнованиях. Если у детей появляется азарт, то они уже обо всем забывают.</w:t>
      </w:r>
      <w:r w:rsidRPr="00DD7581">
        <w:rPr>
          <w:rFonts w:eastAsia="Times New Roman" w:cstheme="minorHAnsi"/>
          <w:sz w:val="28"/>
          <w:szCs w:val="28"/>
          <w:lang w:eastAsia="ru-RU"/>
        </w:rPr>
        <w:br/>
      </w:r>
      <w:r w:rsidRPr="00DD7581">
        <w:rPr>
          <w:rFonts w:eastAsia="Times New Roman" w:cstheme="minorHAnsi"/>
          <w:sz w:val="28"/>
          <w:szCs w:val="28"/>
          <w:shd w:val="clear" w:color="auto" w:fill="FFFFFF"/>
          <w:lang w:eastAsia="ru-RU"/>
        </w:rPr>
        <w:t xml:space="preserve">Поначалу у детей обязательно должно быть пособие, по которому они могли бы самостоятельно все сделать. Связано это с тем, что скорость освоения у всех разная, все будут находиться на разных этапах, а заниматься со всеми индивидуально поначалу будет тяжело. Когда они освоят базовые вещи, начнется творчество. Тогда уже можно будет иногда читать общие лекции и вести индивидуальные проекты. </w:t>
      </w:r>
    </w:p>
    <w:p w:rsidR="009C2EBA" w:rsidRPr="00DD7581" w:rsidRDefault="009C2EBA" w:rsidP="00DD7581">
      <w:pPr>
        <w:rPr>
          <w:rFonts w:eastAsia="Times New Roman" w:cstheme="minorHAnsi"/>
          <w:sz w:val="28"/>
          <w:szCs w:val="28"/>
          <w:shd w:val="clear" w:color="auto" w:fill="FFFFFF"/>
          <w:lang w:eastAsia="ru-RU"/>
        </w:rPr>
      </w:pPr>
      <w:r w:rsidRPr="00DD7581">
        <w:rPr>
          <w:sz w:val="28"/>
          <w:szCs w:val="28"/>
          <w:shd w:val="clear" w:color="auto" w:fill="FFFFFF"/>
        </w:rPr>
        <w:t xml:space="preserve"> Робототехника показала высокую эффективность в воспитательном процессе, она успешно решает проблему социальной адаптации детей практически всех возрастных групп. А соревнования по робототехнике – это яркие воспитательные мероприятия, объединяющие детей и взрослых.</w:t>
      </w:r>
      <w:r w:rsidRPr="00DD7581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</w:p>
    <w:p w:rsidR="00624197" w:rsidRPr="00DD7581" w:rsidRDefault="00624197" w:rsidP="00DD758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Высокотехнологические игрушки, как средство развития интеллектуальных способностей воспитанников. Программируемый робот "</w:t>
      </w:r>
      <w:proofErr w:type="spellStart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Bee-Bot</w:t>
      </w:r>
      <w:proofErr w:type="spellEnd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624197" w:rsidRPr="00DD7581" w:rsidRDefault="00624197" w:rsidP="00DD758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Роботы </w:t>
      </w:r>
      <w:proofErr w:type="spellStart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Bee-Bot</w:t>
      </w:r>
      <w:proofErr w:type="spellEnd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прекрасно подходят дл</w:t>
      </w:r>
      <w:r w:rsidR="009C2EBA"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применения в детском саду. Они</w:t>
      </w:r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чрезвычайно популярны и любимы детьми за простое управление и дружелюбный дизайн. </w:t>
      </w:r>
      <w:proofErr w:type="spellStart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Bee-Bot</w:t>
      </w:r>
      <w:proofErr w:type="spellEnd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программируемый робот, предназначенный для использования детьми от 3 до 7 лет. Этот яркий, красочный, простой в эксплуатации, и дружелюбный маленький робот является замечательным инструментом для игры и обучения!</w:t>
      </w:r>
    </w:p>
    <w:p w:rsidR="009C2EBA" w:rsidRPr="00DD7581" w:rsidRDefault="00624197" w:rsidP="00DD758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Bee-Bot</w:t>
      </w:r>
      <w:proofErr w:type="spellEnd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идеальной отправной точкой для обучения детей младшего возраста, программированию. Работа с </w:t>
      </w:r>
      <w:proofErr w:type="spellStart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Bee-Bot</w:t>
      </w:r>
      <w:proofErr w:type="spellEnd"/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учит детей </w:t>
      </w:r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структурированной деятельности, развивает воображение и предлагает массу возможностей для изучения причинно-следственных связей.</w:t>
      </w:r>
    </w:p>
    <w:p w:rsidR="009C2EBA" w:rsidRPr="00DD7581" w:rsidRDefault="00624197" w:rsidP="00DD7581">
      <w:pPr>
        <w:rPr>
          <w:rStyle w:val="apple-converted-space"/>
          <w:rFonts w:ascii="Arial" w:hAnsi="Arial" w:cs="Arial"/>
          <w:sz w:val="28"/>
          <w:szCs w:val="28"/>
          <w:shd w:val="clear" w:color="auto" w:fill="EEF1F3"/>
        </w:rPr>
      </w:pPr>
      <w:r w:rsidRPr="00DD75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C2EBA" w:rsidRPr="00DD7581">
        <w:rPr>
          <w:sz w:val="28"/>
          <w:szCs w:val="28"/>
          <w:shd w:val="clear" w:color="auto" w:fill="EEF1F3"/>
        </w:rPr>
        <w:t>Все это преподносится в форме игры. Для обучения используются яркие конструкторы, похожие на игрушки.</w:t>
      </w:r>
      <w:r w:rsidR="009C2EBA" w:rsidRPr="00DD7581">
        <w:rPr>
          <w:rStyle w:val="apple-converted-space"/>
          <w:rFonts w:ascii="Arial" w:hAnsi="Arial" w:cs="Arial"/>
          <w:sz w:val="28"/>
          <w:szCs w:val="28"/>
          <w:shd w:val="clear" w:color="auto" w:fill="EEF1F3"/>
        </w:rPr>
        <w:t> </w:t>
      </w:r>
    </w:p>
    <w:p w:rsidR="009C2EBA" w:rsidRPr="00DD7581" w:rsidRDefault="009C2EBA" w:rsidP="00DD7581">
      <w:pPr>
        <w:rPr>
          <w:rStyle w:val="apple-converted-space"/>
          <w:rFonts w:ascii="Arial" w:hAnsi="Arial" w:cs="Arial"/>
          <w:sz w:val="28"/>
          <w:szCs w:val="28"/>
          <w:shd w:val="clear" w:color="auto" w:fill="EEF1F3"/>
        </w:rPr>
      </w:pPr>
      <w:r w:rsidRPr="00DD7581">
        <w:rPr>
          <w:sz w:val="28"/>
          <w:szCs w:val="28"/>
          <w:shd w:val="clear" w:color="auto" w:fill="EEF1F3"/>
        </w:rPr>
        <w:t>Дошкольники узнают о принципах работы механизмов посредством использования безопасных конструкторов. Изучение проходит в игровой форме.</w:t>
      </w:r>
      <w:r w:rsidRPr="00DD7581">
        <w:rPr>
          <w:rStyle w:val="apple-converted-space"/>
          <w:rFonts w:ascii="Arial" w:hAnsi="Arial" w:cs="Arial"/>
          <w:sz w:val="28"/>
          <w:szCs w:val="28"/>
          <w:shd w:val="clear" w:color="auto" w:fill="EEF1F3"/>
        </w:rPr>
        <w:t> </w:t>
      </w:r>
    </w:p>
    <w:p w:rsidR="00230A92" w:rsidRPr="00DD7581" w:rsidRDefault="00230A92" w:rsidP="00DD7581">
      <w:pPr>
        <w:rPr>
          <w:sz w:val="28"/>
          <w:szCs w:val="28"/>
        </w:rPr>
      </w:pPr>
      <w:r w:rsidRPr="00DD7581">
        <w:rPr>
          <w:sz w:val="28"/>
          <w:szCs w:val="28"/>
        </w:rPr>
        <w:t>Роботы </w:t>
      </w:r>
      <w:proofErr w:type="spellStart"/>
      <w:r w:rsidRPr="00DD7581">
        <w:rPr>
          <w:rStyle w:val="a3"/>
          <w:rFonts w:ascii="Arial" w:hAnsi="Arial" w:cs="Arial"/>
          <w:sz w:val="28"/>
          <w:szCs w:val="28"/>
        </w:rPr>
        <w:t>Bee-Bot</w:t>
      </w:r>
      <w:proofErr w:type="spellEnd"/>
      <w:r w:rsidRPr="00DD7581">
        <w:rPr>
          <w:rStyle w:val="apple-converted-space"/>
          <w:rFonts w:ascii="Arial" w:hAnsi="Arial" w:cs="Arial"/>
          <w:sz w:val="28"/>
          <w:szCs w:val="28"/>
        </w:rPr>
        <w:t> </w:t>
      </w:r>
      <w:r w:rsidRPr="00DD7581">
        <w:rPr>
          <w:sz w:val="28"/>
          <w:szCs w:val="28"/>
        </w:rPr>
        <w:t xml:space="preserve">соответствуют гигиеническим, </w:t>
      </w:r>
      <w:proofErr w:type="spellStart"/>
      <w:r w:rsidRPr="00DD7581">
        <w:rPr>
          <w:sz w:val="28"/>
          <w:szCs w:val="28"/>
        </w:rPr>
        <w:t>здоровьесберегающим</w:t>
      </w:r>
      <w:proofErr w:type="spellEnd"/>
      <w:r w:rsidRPr="00DD7581">
        <w:rPr>
          <w:sz w:val="28"/>
          <w:szCs w:val="28"/>
        </w:rPr>
        <w:t>, эстетическим и психолого-педагогическим  требованиям  к детскому игровому оборудованию. Они позволяют организовать игровую и обучающую деятельности, как с использованием специальных плакатов, так и без них.</w:t>
      </w:r>
    </w:p>
    <w:p w:rsidR="00230A92" w:rsidRPr="00DD7581" w:rsidRDefault="00624197" w:rsidP="00DD7581">
      <w:pPr>
        <w:rPr>
          <w:rFonts w:ascii="Arial" w:eastAsia="Times New Roman" w:hAnsi="Arial" w:cs="Arial"/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 xml:space="preserve">С помощью данного устройства дети могут с легкостью изучать программирование, задавая роботу план действий и разрабатывая для него различные задания (приключения). </w:t>
      </w:r>
      <w:r w:rsidRPr="00DD7581">
        <w:rPr>
          <w:sz w:val="28"/>
          <w:szCs w:val="28"/>
          <w:lang w:eastAsia="ru-RU"/>
        </w:rPr>
        <w:br/>
        <w:t>ОСНОВНЫЕ ПРЕИМУЩЕСТВА: </w:t>
      </w:r>
      <w:r w:rsidRPr="00DD7581">
        <w:rPr>
          <w:sz w:val="28"/>
          <w:szCs w:val="28"/>
          <w:lang w:eastAsia="ru-RU"/>
        </w:rPr>
        <w:br/>
      </w:r>
    </w:p>
    <w:p w:rsidR="00230A92" w:rsidRPr="00DD7581" w:rsidRDefault="00230A92" w:rsidP="00DD7581">
      <w:pPr>
        <w:pStyle w:val="a7"/>
        <w:numPr>
          <w:ilvl w:val="0"/>
          <w:numId w:val="10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прочный и компактный дизайн.</w:t>
      </w:r>
    </w:p>
    <w:p w:rsidR="00230A92" w:rsidRPr="00DD7581" w:rsidRDefault="00230A92" w:rsidP="00DD7581">
      <w:pPr>
        <w:pStyle w:val="a7"/>
        <w:numPr>
          <w:ilvl w:val="0"/>
          <w:numId w:val="10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четкие и яркие кнопки.</w:t>
      </w:r>
    </w:p>
    <w:p w:rsidR="00230A92" w:rsidRPr="00DD7581" w:rsidRDefault="00230A92" w:rsidP="00DD7581">
      <w:pPr>
        <w:pStyle w:val="a7"/>
        <w:numPr>
          <w:ilvl w:val="0"/>
          <w:numId w:val="10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безопасен в использовании.</w:t>
      </w:r>
    </w:p>
    <w:p w:rsidR="00230A92" w:rsidRPr="00DD7581" w:rsidRDefault="00230A92" w:rsidP="00DD7581">
      <w:pPr>
        <w:pStyle w:val="a7"/>
        <w:numPr>
          <w:ilvl w:val="0"/>
          <w:numId w:val="10"/>
        </w:numPr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простое и понятное программирование не связанное с использованием компьютера.</w:t>
      </w:r>
    </w:p>
    <w:p w:rsidR="00624197" w:rsidRPr="00DD7581" w:rsidRDefault="00624197" w:rsidP="00DD7581">
      <w:pPr>
        <w:ind w:left="360"/>
        <w:rPr>
          <w:sz w:val="28"/>
          <w:szCs w:val="28"/>
          <w:lang w:eastAsia="ru-RU"/>
        </w:rPr>
      </w:pPr>
      <w:r w:rsidRPr="00DD7581">
        <w:rPr>
          <w:sz w:val="28"/>
          <w:szCs w:val="28"/>
          <w:lang w:eastAsia="ru-RU"/>
        </w:rPr>
        <w:t>• память на 40 шагов; </w:t>
      </w:r>
      <w:r w:rsidRPr="00DD7581">
        <w:rPr>
          <w:sz w:val="28"/>
          <w:szCs w:val="28"/>
          <w:lang w:eastAsia="ru-RU"/>
        </w:rPr>
        <w:br/>
        <w:t>• маленькая и прочная конструкция; </w:t>
      </w:r>
      <w:r w:rsidRPr="00DD7581">
        <w:rPr>
          <w:sz w:val="28"/>
          <w:szCs w:val="28"/>
          <w:lang w:eastAsia="ru-RU"/>
        </w:rPr>
        <w:br/>
        <w:t>• простые и понятные инструкции; </w:t>
      </w:r>
      <w:r w:rsidRPr="00DD7581">
        <w:rPr>
          <w:sz w:val="28"/>
          <w:szCs w:val="28"/>
          <w:lang w:eastAsia="ru-RU"/>
        </w:rPr>
        <w:br/>
        <w:t>• изучение причин и следствий; </w:t>
      </w:r>
      <w:r w:rsidRPr="00DD7581">
        <w:rPr>
          <w:sz w:val="28"/>
          <w:szCs w:val="28"/>
          <w:lang w:eastAsia="ru-RU"/>
        </w:rPr>
        <w:br/>
        <w:t>• учит детей определять последовательность своих действий и контролировать их; </w:t>
      </w:r>
      <w:r w:rsidRPr="00DD7581">
        <w:rPr>
          <w:sz w:val="28"/>
          <w:szCs w:val="28"/>
          <w:lang w:eastAsia="ru-RU"/>
        </w:rPr>
        <w:br/>
        <w:t>• подтверждает принятие инструкций, подмигивая глазами и издавая звуки. </w:t>
      </w:r>
    </w:p>
    <w:p w:rsidR="00230A92" w:rsidRPr="00DD7581" w:rsidRDefault="00230A92" w:rsidP="00DD7581">
      <w:pPr>
        <w:rPr>
          <w:rFonts w:eastAsia="Times New Roman"/>
          <w:sz w:val="28"/>
          <w:szCs w:val="28"/>
          <w:lang w:eastAsia="ru-RU"/>
        </w:rPr>
      </w:pPr>
      <w:r w:rsidRPr="00DD7581">
        <w:rPr>
          <w:sz w:val="28"/>
          <w:szCs w:val="28"/>
        </w:rPr>
        <w:t>Развивает воображение!</w:t>
      </w:r>
      <w:r w:rsidRPr="00DD7581">
        <w:rPr>
          <w:sz w:val="28"/>
          <w:szCs w:val="28"/>
        </w:rPr>
        <w:br/>
        <w:t xml:space="preserve">Мини робот </w:t>
      </w:r>
      <w:proofErr w:type="spellStart"/>
      <w:r w:rsidRPr="00DD7581">
        <w:rPr>
          <w:sz w:val="28"/>
          <w:szCs w:val="28"/>
        </w:rPr>
        <w:t>Bee-Bot</w:t>
      </w:r>
      <w:proofErr w:type="spellEnd"/>
      <w:r w:rsidRPr="00DD7581">
        <w:rPr>
          <w:sz w:val="28"/>
          <w:szCs w:val="28"/>
        </w:rPr>
        <w:t xml:space="preserve">, умная пчела помогает не только организовать работу по формированию элементарных математических представлений </w:t>
      </w:r>
      <w:r w:rsidRPr="00DD7581">
        <w:rPr>
          <w:sz w:val="28"/>
          <w:szCs w:val="28"/>
        </w:rPr>
        <w:lastRenderedPageBreak/>
        <w:t>дошкольников, но и заинтересует ребят, вовлечет их в увлекательные истории и научит программировать!!!</w:t>
      </w:r>
    </w:p>
    <w:p w:rsidR="004A3C39" w:rsidRPr="005F3646" w:rsidRDefault="004A3C39" w:rsidP="005A23B8">
      <w:pPr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4A3C39" w:rsidRPr="005F3646" w:rsidRDefault="004A3C39" w:rsidP="005A23B8">
      <w:pPr>
        <w:rPr>
          <w:rFonts w:ascii="Helvetica" w:hAnsi="Helvetica"/>
          <w:color w:val="444444"/>
          <w:sz w:val="20"/>
          <w:szCs w:val="20"/>
          <w:shd w:val="clear" w:color="auto" w:fill="FFFFFF"/>
        </w:rPr>
      </w:pPr>
    </w:p>
    <w:p w:rsidR="004638FF" w:rsidRPr="004638FF" w:rsidRDefault="004638FF" w:rsidP="004638FF">
      <w:pPr>
        <w:shd w:val="clear" w:color="auto" w:fill="F0F1F1"/>
        <w:spacing w:after="0" w:line="240" w:lineRule="atLeast"/>
        <w:ind w:right="150"/>
        <w:jc w:val="center"/>
        <w:rPr>
          <w:rFonts w:ascii="Arial" w:eastAsia="Times New Roman" w:hAnsi="Arial" w:cs="Arial"/>
          <w:color w:val="808080"/>
          <w:sz w:val="21"/>
          <w:szCs w:val="21"/>
          <w:lang w:eastAsia="ru-RU"/>
        </w:rPr>
      </w:pPr>
      <w:r w:rsidRPr="004638FF">
        <w:rPr>
          <w:rFonts w:ascii="Arial" w:eastAsia="Times New Roman" w:hAnsi="Arial" w:cs="Arial"/>
          <w:color w:val="808080"/>
          <w:sz w:val="21"/>
          <w:szCs w:val="21"/>
          <w:lang w:eastAsia="ru-RU"/>
        </w:rPr>
        <w:t> </w:t>
      </w:r>
    </w:p>
    <w:p w:rsidR="004638FF" w:rsidRPr="004638FF" w:rsidRDefault="004638FF" w:rsidP="004638FF">
      <w:pPr>
        <w:shd w:val="clear" w:color="auto" w:fill="F0F1F1"/>
        <w:spacing w:after="0" w:line="240" w:lineRule="atLeast"/>
        <w:ind w:right="150"/>
        <w:jc w:val="center"/>
        <w:rPr>
          <w:rFonts w:ascii="Arial" w:eastAsia="Times New Roman" w:hAnsi="Arial" w:cs="Arial"/>
          <w:color w:val="808080"/>
          <w:sz w:val="21"/>
          <w:szCs w:val="21"/>
          <w:lang w:eastAsia="ru-RU"/>
        </w:rPr>
      </w:pPr>
      <w:r w:rsidRPr="004638FF">
        <w:rPr>
          <w:rFonts w:ascii="Arial" w:eastAsia="Times New Roman" w:hAnsi="Arial" w:cs="Arial"/>
          <w:noProof/>
          <w:color w:val="808080"/>
          <w:sz w:val="21"/>
          <w:szCs w:val="21"/>
          <w:lang w:eastAsia="ru-RU"/>
        </w:rPr>
        <w:drawing>
          <wp:inline distT="0" distB="0" distL="0" distR="0">
            <wp:extent cx="6429375" cy="4514850"/>
            <wp:effectExtent l="0" t="0" r="9525" b="0"/>
            <wp:docPr id="1" name="Рисунок 1" descr="http://robot.edu54.ru/sites/default/files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obot.edu54.ru/sites/default/files/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296" w:rsidRPr="000A5296" w:rsidRDefault="000A5296" w:rsidP="005A23B8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4638FF" w:rsidRDefault="004638FF" w:rsidP="005A23B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43125" cy="2143125"/>
            <wp:effectExtent l="0" t="0" r="9525" b="9525"/>
            <wp:docPr id="2" name="Рисунок 2" descr="http://robot.edu54.ru/sites/default/files/image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obot.edu54.ru/sites/default/files/images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238750" cy="5238750"/>
            <wp:effectExtent l="0" t="0" r="0" b="0"/>
            <wp:docPr id="4" name="Рисунок 4" descr="http://robot.edu54.ru/sites/default/files/it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obot.edu54.ru/sites/default/files/it001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582" w:rsidRDefault="004638FF" w:rsidP="005A23B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3" name="Рисунок 3" descr="http://robot.edu54.ru/sites/default/files/gbblap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obot.edu54.ru/sites/default/files/gbblap_lar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8FF" w:rsidRDefault="0072310F" w:rsidP="005A23B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38750" cy="5238750"/>
            <wp:effectExtent l="0" t="0" r="0" b="0"/>
            <wp:docPr id="5" name="Рисунок 5" descr="http://robot.edu54.ru/sites/default/files/bee-bot-h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obot.edu54.ru/sites/default/files/bee-bot-hom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72310F" w:rsidRDefault="0072310F" w:rsidP="005A23B8">
      <w:pPr>
        <w:rPr>
          <w:lang w:val="en-US"/>
        </w:rPr>
      </w:pPr>
    </w:p>
    <w:p w:rsidR="00614607" w:rsidRPr="00614607" w:rsidRDefault="00614607" w:rsidP="00614607">
      <w:pPr>
        <w:spacing w:before="100" w:beforeAutospacing="1" w:after="100" w:afterAutospacing="1" w:line="240" w:lineRule="auto"/>
        <w:ind w:left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1460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Игровая ситуация «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Помоги пчелке найти дорогу к реке</w:t>
      </w:r>
      <w:r w:rsidRPr="0061460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»</w:t>
      </w:r>
    </w:p>
    <w:p w:rsidR="00614607" w:rsidRPr="00614607" w:rsidRDefault="00614607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Цель: развивать навыки ориентации с помощью простых ориентиров.</w:t>
      </w:r>
    </w:p>
    <w:p w:rsidR="00614607" w:rsidRPr="00614607" w:rsidRDefault="00614607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Учить определять положение объекта на листе бумаги с помощью простейшей системы координат. Формировать навыки чтения плана.</w:t>
      </w:r>
    </w:p>
    <w:p w:rsidR="00614607" w:rsidRPr="00614607" w:rsidRDefault="00614607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614607" w:rsidRPr="00614607" w:rsidRDefault="00614607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1460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Мотивация.</w:t>
      </w:r>
      <w:r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Педагог ставит перед дет</w:t>
      </w:r>
      <w:r w:rsidR="004602A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ьми проблему «надо взять воду на анализ». У каждой пчелки </w:t>
      </w:r>
      <w:r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дорога, зашиф</w:t>
      </w:r>
      <w:r w:rsidR="004602A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рованная на карте. </w:t>
      </w:r>
    </w:p>
    <w:p w:rsidR="00614607" w:rsidRPr="00614607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</w:t>
      </w:r>
      <w:r w:rsidR="00614607"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.Педагог предлагает детям маршрутный лист.</w:t>
      </w:r>
    </w:p>
    <w:p w:rsidR="00614607" w:rsidRPr="00614607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="00614607"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.Педагог наблюдает за действиями детей, при необходимости корректирует работу воспитанников.</w:t>
      </w:r>
    </w:p>
    <w:p w:rsidR="00614607" w:rsidRPr="00614607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="00614607"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.Совместно с детьми подводит итоги.</w:t>
      </w:r>
    </w:p>
    <w:p w:rsidR="00614607" w:rsidRPr="00614607" w:rsidRDefault="004602A8" w:rsidP="00614607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  <w:r w:rsidR="00614607"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Дети объединяются в микро-группы и выбирают план-карту.</w:t>
      </w:r>
    </w:p>
    <w:p w:rsidR="00614607" w:rsidRPr="00614607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  <w:r w:rsidR="00614607"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.Программируют робота.</w:t>
      </w:r>
    </w:p>
    <w:p w:rsidR="00614607" w:rsidRDefault="00614607" w:rsidP="0061460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1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После этого ставят робота на отправную точку и запускают его.</w:t>
      </w: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602A8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tbl>
      <w:tblPr>
        <w:tblStyle w:val="a8"/>
        <w:tblW w:w="9994" w:type="dxa"/>
        <w:tblInd w:w="-318" w:type="dxa"/>
        <w:tblLook w:val="04A0"/>
      </w:tblPr>
      <w:tblGrid>
        <w:gridCol w:w="9994"/>
      </w:tblGrid>
      <w:tr w:rsidR="004602A8" w:rsidRPr="004602A8" w:rsidTr="00CB621A">
        <w:trPr>
          <w:trHeight w:val="3677"/>
        </w:trPr>
        <w:tc>
          <w:tcPr>
            <w:tcW w:w="9994" w:type="dxa"/>
          </w:tcPr>
          <w:p w:rsidR="004602A8" w:rsidRPr="004602A8" w:rsidRDefault="004602A8" w:rsidP="004602A8"/>
          <w:p w:rsidR="004602A8" w:rsidRPr="004602A8" w:rsidRDefault="004602A8" w:rsidP="004602A8"/>
          <w:p w:rsidR="004602A8" w:rsidRPr="004602A8" w:rsidRDefault="004602A8" w:rsidP="004602A8"/>
          <w:p w:rsidR="004602A8" w:rsidRPr="004602A8" w:rsidRDefault="004602A8" w:rsidP="004602A8"/>
          <w:p w:rsidR="004602A8" w:rsidRPr="004602A8" w:rsidRDefault="004602A8" w:rsidP="004602A8"/>
          <w:p w:rsidR="004602A8" w:rsidRPr="004602A8" w:rsidRDefault="00CB301A" w:rsidP="004602A8">
            <w:pPr>
              <w:tabs>
                <w:tab w:val="left" w:pos="3015"/>
                <w:tab w:val="left" w:pos="3780"/>
                <w:tab w:val="left" w:pos="5445"/>
                <w:tab w:val="left" w:pos="6375"/>
              </w:tabs>
              <w:rPr>
                <w:sz w:val="28"/>
                <w:szCs w:val="28"/>
              </w:rPr>
            </w:pPr>
            <w:r w:rsidRPr="00CB301A">
              <w:rPr>
                <w:noProof/>
                <w:lang w:eastAsia="ru-RU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Стрелка вверх 23" o:spid="_x0000_s1026" type="#_x0000_t68" style="position:absolute;margin-left:371.7pt;margin-top:22.8pt;width:20.2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" adj="4703" fillcolor="#4f81bd" strokecolor="#385d8a" strokeweight="2pt"/>
              </w:pict>
            </w:r>
            <w:r w:rsidRPr="00CB301A">
              <w:rPr>
                <w:noProof/>
                <w:lang w:eastAsia="ru-RU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Стрелка влево 21" o:spid="_x0000_s1030" type="#_x0000_t66" style="position:absolute;margin-left:259.95pt;margin-top:40.8pt;width:43.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" adj="5028" fillcolor="#4f81bd" strokecolor="#385d8a" strokeweight="2pt"/>
              </w:pict>
            </w:r>
            <w:r w:rsidRPr="00CB301A">
              <w:rPr>
                <w:noProof/>
                <w:lang w:eastAsia="ru-RU"/>
              </w:rPr>
              <w:pict>
                <v:shape id="Стрелка влево 19" o:spid="_x0000_s1029" type="#_x0000_t66" style="position:absolute;margin-left:137.7pt;margin-top:40.8pt;width:45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" adj="4780,4600" fillcolor="#4f81bd" strokecolor="#385d8a" strokeweight="2pt"/>
              </w:pict>
            </w:r>
            <w:r w:rsidRPr="00CB301A">
              <w:rPr>
                <w:noProof/>
                <w:lang w:eastAsia="ru-RU"/>
              </w:rPr>
              <w:pict>
                <v:shape id="Стрелка вверх 20" o:spid="_x0000_s1028" type="#_x0000_t68" style="position:absolute;margin-left:229.2pt;margin-top:22.8pt;width:20.2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" adj="4703" fillcolor="#4f81bd" strokecolor="#385d8a" strokeweight="2pt"/>
              </w:pict>
            </w:r>
            <w:r w:rsidRPr="00CB301A">
              <w:rPr>
                <w:noProof/>
                <w:lang w:eastAsia="ru-RU"/>
              </w:rPr>
              <w:pict>
                <v:shape id="Стрелка вверх 18" o:spid="_x0000_s1027" type="#_x0000_t68" style="position:absolute;margin-left:109.2pt;margin-top:22.8pt;width:21.75pt;height:4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" adj="5052" fillcolor="#4f81bd" strokecolor="#385d8a" strokeweight="2pt"/>
              </w:pict>
            </w:r>
            <w:r w:rsidR="004602A8" w:rsidRPr="004602A8">
              <w:rPr>
                <w:noProof/>
                <w:lang w:eastAsia="ru-RU"/>
              </w:rPr>
              <w:drawing>
                <wp:inline distT="0" distB="0" distL="0" distR="0">
                  <wp:extent cx="923925" cy="923925"/>
                  <wp:effectExtent l="0" t="0" r="9525" b="9525"/>
                  <wp:docPr id="6" name="Рисунок 6" descr="C:\Program Files\Microsoft Office\MEDIA\CAGCAT10\j01856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\Microsoft Office\MEDIA\CAGCAT10\j01856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02A8" w:rsidRPr="004602A8">
              <w:rPr>
                <w:sz w:val="144"/>
                <w:szCs w:val="144"/>
              </w:rPr>
              <w:t>3</w:t>
            </w:r>
            <w:r w:rsidR="004602A8" w:rsidRPr="004602A8">
              <w:rPr>
                <w:sz w:val="144"/>
                <w:szCs w:val="144"/>
              </w:rPr>
              <w:tab/>
            </w:r>
            <w:r w:rsidR="004602A8" w:rsidRPr="004602A8">
              <w:rPr>
                <w:sz w:val="144"/>
                <w:szCs w:val="144"/>
              </w:rPr>
              <w:tab/>
              <w:t>1</w:t>
            </w:r>
            <w:r w:rsidR="004602A8" w:rsidRPr="004602A8">
              <w:rPr>
                <w:sz w:val="144"/>
                <w:szCs w:val="144"/>
              </w:rPr>
              <w:tab/>
            </w:r>
            <w:r w:rsidR="004602A8" w:rsidRPr="004602A8">
              <w:rPr>
                <w:sz w:val="144"/>
                <w:szCs w:val="144"/>
              </w:rPr>
              <w:tab/>
              <w:t xml:space="preserve">1 </w:t>
            </w:r>
          </w:p>
        </w:tc>
      </w:tr>
    </w:tbl>
    <w:p w:rsidR="004602A8" w:rsidRPr="00614607" w:rsidRDefault="004602A8" w:rsidP="00614607">
      <w:pPr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72310F" w:rsidRPr="00614607" w:rsidRDefault="0072310F" w:rsidP="005A23B8">
      <w:bookmarkStart w:id="0" w:name="_GoBack"/>
      <w:bookmarkEnd w:id="0"/>
    </w:p>
    <w:sectPr w:rsidR="0072310F" w:rsidRPr="00614607" w:rsidSect="00CB3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2A66"/>
    <w:multiLevelType w:val="hybridMultilevel"/>
    <w:tmpl w:val="91B41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72BD0"/>
    <w:multiLevelType w:val="multilevel"/>
    <w:tmpl w:val="ED06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B6C1E"/>
    <w:multiLevelType w:val="hybridMultilevel"/>
    <w:tmpl w:val="012A0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9142F"/>
    <w:multiLevelType w:val="multilevel"/>
    <w:tmpl w:val="14045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F37393"/>
    <w:multiLevelType w:val="multilevel"/>
    <w:tmpl w:val="3C9C8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0B6B04"/>
    <w:multiLevelType w:val="multilevel"/>
    <w:tmpl w:val="AFBEC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C7526"/>
    <w:multiLevelType w:val="multilevel"/>
    <w:tmpl w:val="07826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0957FE"/>
    <w:multiLevelType w:val="multilevel"/>
    <w:tmpl w:val="D98A2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271C8E"/>
    <w:multiLevelType w:val="multilevel"/>
    <w:tmpl w:val="595CA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D248D8"/>
    <w:multiLevelType w:val="multilevel"/>
    <w:tmpl w:val="89C849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8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C6CC1"/>
    <w:rsid w:val="000A5296"/>
    <w:rsid w:val="00230A92"/>
    <w:rsid w:val="002827F4"/>
    <w:rsid w:val="004602A8"/>
    <w:rsid w:val="004638FF"/>
    <w:rsid w:val="004A3C39"/>
    <w:rsid w:val="00582626"/>
    <w:rsid w:val="005A0F35"/>
    <w:rsid w:val="005A23B8"/>
    <w:rsid w:val="005F3646"/>
    <w:rsid w:val="00614607"/>
    <w:rsid w:val="00624197"/>
    <w:rsid w:val="0072310F"/>
    <w:rsid w:val="007602D3"/>
    <w:rsid w:val="007C6CC1"/>
    <w:rsid w:val="00845A94"/>
    <w:rsid w:val="0094032D"/>
    <w:rsid w:val="009C2EBA"/>
    <w:rsid w:val="00A71A6A"/>
    <w:rsid w:val="00A86351"/>
    <w:rsid w:val="00B21582"/>
    <w:rsid w:val="00CB301A"/>
    <w:rsid w:val="00DD7581"/>
    <w:rsid w:val="00E87A7B"/>
    <w:rsid w:val="00F1584A"/>
    <w:rsid w:val="00F92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3C39"/>
  </w:style>
  <w:style w:type="paragraph" w:customStyle="1" w:styleId="rtejustify">
    <w:name w:val="rtejustify"/>
    <w:basedOn w:val="a"/>
    <w:rsid w:val="000A5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A529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63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8F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23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86351"/>
    <w:pPr>
      <w:ind w:left="720"/>
      <w:contextualSpacing/>
    </w:pPr>
  </w:style>
  <w:style w:type="table" w:styleId="a8">
    <w:name w:val="Table Grid"/>
    <w:basedOn w:val="a1"/>
    <w:uiPriority w:val="59"/>
    <w:rsid w:val="00460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3C39"/>
  </w:style>
  <w:style w:type="paragraph" w:customStyle="1" w:styleId="rtejustify">
    <w:name w:val="rtejustify"/>
    <w:basedOn w:val="a"/>
    <w:rsid w:val="000A5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A529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63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8F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23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86351"/>
    <w:pPr>
      <w:ind w:left="720"/>
      <w:contextualSpacing/>
    </w:pPr>
  </w:style>
  <w:style w:type="table" w:styleId="a8">
    <w:name w:val="Table Grid"/>
    <w:basedOn w:val="a1"/>
    <w:uiPriority w:val="59"/>
    <w:rsid w:val="0046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9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Марина</cp:lastModifiedBy>
  <cp:revision>7</cp:revision>
  <dcterms:created xsi:type="dcterms:W3CDTF">2017-04-18T14:32:00Z</dcterms:created>
  <dcterms:modified xsi:type="dcterms:W3CDTF">2018-04-16T05:08:00Z</dcterms:modified>
</cp:coreProperties>
</file>